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lang w:val="en-US" w:eastAsia="zh-CN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/>
          <w:color w:val="333333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eastAsia="宋体"/>
          <w:color w:val="333333"/>
          <w:lang w:val="en-US" w:eastAsia="zh-CN"/>
        </w:rPr>
      </w:pPr>
      <w:r>
        <w:rPr>
          <w:rFonts w:hint="eastAsia"/>
          <w:color w:val="333333"/>
          <w:lang w:val="en-US" w:eastAsia="zh-CN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333333"/>
        </w:rPr>
      </w:pPr>
    </w:p>
    <w:tbl>
      <w:tblPr>
        <w:tblStyle w:val="3"/>
        <w:tblW w:w="827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甘肃省肿瘤医院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投标企业报名表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投标项目  ：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公告日期：2021年  月   日  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投标企业：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投标产品厂家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投标企业联系人：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联系邮箱：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/>
    <w:p/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2E30"/>
    <w:rsid w:val="1F2E37D3"/>
    <w:rsid w:val="6AF321D5"/>
    <w:rsid w:val="70C12E30"/>
    <w:rsid w:val="755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2021-07-30T01:23:00Z</dcterms:created>
  <dc:creator>清风</dc:creator>
  <cp:lastModifiedBy>隱形殺手丶</cp:lastModifiedBy>
  <cp:lastPrinted>2021-08-03T08:01:00Z</cp:lastPrinted>
  <dcterms:modified xsi:type="dcterms:W3CDTF">2021-08-04T08:03:22Z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7BC3EF5DE50D412DAC93B9DA0203CABF</vt:lpwstr>
  </property>
</Properties>
</file>